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15552" w14:textId="06EBDB71" w:rsidR="006E11B6" w:rsidRDefault="006E11B6" w:rsidP="006E11B6">
      <w:pPr>
        <w:pStyle w:val="Title"/>
        <w:rPr>
          <w:rFonts w:eastAsia="Times New Roman"/>
          <w:lang w:eastAsia="en-GB"/>
        </w:rPr>
      </w:pPr>
      <w:r>
        <w:t>Role Description</w:t>
      </w:r>
    </w:p>
    <w:p w14:paraId="4F7A3B5E" w14:textId="5AF35920" w:rsidR="000D52A0" w:rsidRDefault="000B70EA" w:rsidP="000B70EA">
      <w:pPr>
        <w:pStyle w:val="Heading1"/>
        <w:rPr>
          <w:rFonts w:eastAsia="Times New Roman"/>
          <w:lang w:eastAsia="en-GB"/>
        </w:rPr>
      </w:pPr>
      <w:r w:rsidRPr="00C62760">
        <w:rPr>
          <w:rFonts w:eastAsia="Times New Roman"/>
          <w:lang w:eastAsia="en-GB"/>
        </w:rPr>
        <w:t xml:space="preserve">COVID-19 Vaccination </w:t>
      </w:r>
      <w:r w:rsidR="00F82D1E">
        <w:rPr>
          <w:rFonts w:eastAsia="Times New Roman"/>
          <w:lang w:eastAsia="en-GB"/>
        </w:rPr>
        <w:t>Programme</w:t>
      </w:r>
    </w:p>
    <w:p w14:paraId="5A412577" w14:textId="77777777" w:rsidR="000B70EA" w:rsidRPr="000B70EA" w:rsidRDefault="000B70EA" w:rsidP="000B70EA">
      <w:pPr>
        <w:rPr>
          <w:lang w:eastAsia="en-GB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196"/>
        <w:gridCol w:w="7155"/>
      </w:tblGrid>
      <w:tr w:rsidR="000D52A0" w:rsidRPr="00C62760" w14:paraId="0EBAE85F" w14:textId="77777777" w:rsidTr="00AB4DAF">
        <w:trPr>
          <w:trHeight w:val="298"/>
        </w:trPr>
        <w:tc>
          <w:tcPr>
            <w:tcW w:w="2196" w:type="dxa"/>
            <w:shd w:val="clear" w:color="auto" w:fill="E7E6E6" w:themeFill="background2"/>
          </w:tcPr>
          <w:p w14:paraId="76BDB3C2" w14:textId="77777777" w:rsidR="000D52A0" w:rsidRPr="00C62760" w:rsidRDefault="000D52A0" w:rsidP="00AB4DAF">
            <w:pPr>
              <w:spacing w:before="60" w:after="60"/>
              <w:jc w:val="both"/>
              <w:rPr>
                <w:rFonts w:cstheme="minorHAnsi"/>
                <w:lang w:val="nl-NL"/>
              </w:rPr>
            </w:pPr>
            <w:r w:rsidRPr="00C62760">
              <w:rPr>
                <w:rFonts w:cstheme="minorHAnsi"/>
                <w:lang w:val="nl-NL"/>
              </w:rPr>
              <w:t>Role Title</w:t>
            </w:r>
          </w:p>
        </w:tc>
        <w:tc>
          <w:tcPr>
            <w:tcW w:w="7155" w:type="dxa"/>
          </w:tcPr>
          <w:p w14:paraId="66A623DE" w14:textId="7BF0EFF0" w:rsidR="000D52A0" w:rsidRPr="000B70EA" w:rsidRDefault="004F0B92" w:rsidP="00AB4DAF">
            <w:pPr>
              <w:shd w:val="clear" w:color="auto" w:fill="FFFFFF"/>
              <w:spacing w:after="180" w:line="375" w:lineRule="atLeast"/>
              <w:textAlignment w:val="baseline"/>
              <w:outlineLvl w:val="1"/>
              <w:rPr>
                <w:rFonts w:eastAsia="Times New Roman" w:cstheme="minorHAnsi"/>
                <w:lang w:eastAsia="en-GB"/>
              </w:rPr>
            </w:pPr>
            <w:r w:rsidRPr="004F0B92">
              <w:rPr>
                <w:rFonts w:cstheme="minorHAnsi"/>
                <w:sz w:val="24"/>
                <w:szCs w:val="24"/>
              </w:rPr>
              <w:t>Community Covid Volunteers</w:t>
            </w:r>
          </w:p>
        </w:tc>
      </w:tr>
      <w:tr w:rsidR="000D52A0" w:rsidRPr="00C62760" w14:paraId="1CB6B178" w14:textId="77777777" w:rsidTr="00AB4DAF">
        <w:trPr>
          <w:trHeight w:val="296"/>
        </w:trPr>
        <w:tc>
          <w:tcPr>
            <w:tcW w:w="9351" w:type="dxa"/>
            <w:gridSpan w:val="2"/>
            <w:shd w:val="clear" w:color="auto" w:fill="E7E6E6" w:themeFill="background2"/>
          </w:tcPr>
          <w:p w14:paraId="33714D7E" w14:textId="77777777" w:rsidR="000D52A0" w:rsidRPr="00C62760" w:rsidRDefault="000D52A0" w:rsidP="00AB4DAF">
            <w:pPr>
              <w:spacing w:before="60" w:after="60"/>
              <w:jc w:val="both"/>
              <w:rPr>
                <w:rFonts w:cstheme="minorHAnsi"/>
                <w:lang w:val="nl-NL"/>
              </w:rPr>
            </w:pPr>
            <w:r w:rsidRPr="00C62760">
              <w:rPr>
                <w:rFonts w:cstheme="minorHAnsi"/>
                <w:lang w:val="nl-NL"/>
              </w:rPr>
              <w:t>Overview</w:t>
            </w:r>
          </w:p>
        </w:tc>
      </w:tr>
      <w:tr w:rsidR="00234BE0" w:rsidRPr="00C62760" w14:paraId="2BFB625B" w14:textId="77777777" w:rsidTr="00AB4DAF">
        <w:trPr>
          <w:trHeight w:val="296"/>
        </w:trPr>
        <w:tc>
          <w:tcPr>
            <w:tcW w:w="9351" w:type="dxa"/>
            <w:gridSpan w:val="2"/>
            <w:shd w:val="clear" w:color="auto" w:fill="auto"/>
          </w:tcPr>
          <w:p w14:paraId="152AF968" w14:textId="77777777" w:rsidR="00234BE0" w:rsidRDefault="00234BE0" w:rsidP="00234BE0">
            <w:pPr>
              <w:rPr>
                <w:rFonts w:cstheme="minorHAnsi"/>
                <w:sz w:val="24"/>
                <w:szCs w:val="24"/>
              </w:rPr>
            </w:pPr>
          </w:p>
          <w:p w14:paraId="0DFB6A6F" w14:textId="47AB6413" w:rsidR="00234BE0" w:rsidRPr="00234BE0" w:rsidRDefault="00234BE0" w:rsidP="00234BE0">
            <w:pPr>
              <w:rPr>
                <w:rFonts w:cstheme="minorHAnsi"/>
                <w:sz w:val="24"/>
                <w:szCs w:val="24"/>
              </w:rPr>
            </w:pPr>
            <w:r w:rsidRPr="00234BE0">
              <w:rPr>
                <w:rFonts w:cstheme="minorHAnsi"/>
                <w:sz w:val="24"/>
                <w:szCs w:val="24"/>
              </w:rPr>
              <w:t>Following extensive trials, the first safe and effective COVID-19 vaccine has been approved in the UK and is now being delivered to priority groups.</w:t>
            </w:r>
          </w:p>
          <w:p w14:paraId="012EE9DD" w14:textId="77777777" w:rsidR="00234BE0" w:rsidRPr="00234BE0" w:rsidRDefault="00234BE0" w:rsidP="00234BE0">
            <w:pPr>
              <w:rPr>
                <w:rFonts w:cstheme="minorHAnsi"/>
                <w:sz w:val="24"/>
                <w:szCs w:val="24"/>
              </w:rPr>
            </w:pPr>
          </w:p>
          <w:p w14:paraId="7FCE65F9" w14:textId="77777777" w:rsidR="00234BE0" w:rsidRPr="00234BE0" w:rsidRDefault="00234BE0" w:rsidP="00234BE0">
            <w:pPr>
              <w:rPr>
                <w:rFonts w:cstheme="minorHAnsi"/>
                <w:sz w:val="24"/>
                <w:szCs w:val="24"/>
              </w:rPr>
            </w:pPr>
            <w:r w:rsidRPr="00234BE0">
              <w:rPr>
                <w:rFonts w:cstheme="minorHAnsi"/>
                <w:sz w:val="24"/>
                <w:szCs w:val="24"/>
              </w:rPr>
              <w:t>We now need volunteers to step forward in the continued fight against coronavirus and help to support the Covid-19 vaccination programme. We are looking to recruit from our local communities to enable us to provide a safe and effective vaccination programme while continuing to offer timely access and minimal impact on other NHS services.</w:t>
            </w:r>
          </w:p>
          <w:p w14:paraId="2C2B057C" w14:textId="77777777" w:rsidR="00234BE0" w:rsidRPr="00234BE0" w:rsidRDefault="00234BE0" w:rsidP="00234BE0">
            <w:pPr>
              <w:rPr>
                <w:rFonts w:cstheme="minorHAnsi"/>
                <w:sz w:val="24"/>
                <w:szCs w:val="24"/>
              </w:rPr>
            </w:pPr>
          </w:p>
          <w:p w14:paraId="097E2703" w14:textId="77777777" w:rsidR="00234BE0" w:rsidRDefault="00234BE0" w:rsidP="00234BE0">
            <w:pPr>
              <w:rPr>
                <w:rFonts w:cstheme="minorHAnsi"/>
                <w:sz w:val="24"/>
                <w:szCs w:val="24"/>
              </w:rPr>
            </w:pPr>
            <w:r w:rsidRPr="00234BE0">
              <w:rPr>
                <w:rFonts w:cstheme="minorHAnsi"/>
                <w:sz w:val="24"/>
                <w:szCs w:val="24"/>
              </w:rPr>
              <w:t xml:space="preserve">Volunteers form an integral part of the team working at either an existing NHS estate or a temporary standalone service within a local community. You will have the opportunity to work indoors or outdoors, supporting people attending one of the vaccination centres across The Black Country and West Birmingham.  </w:t>
            </w:r>
          </w:p>
          <w:p w14:paraId="05E48CD4" w14:textId="77777777" w:rsidR="00234BE0" w:rsidRPr="00234BE0" w:rsidRDefault="00234BE0" w:rsidP="00AB4DA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4BE0" w:rsidRPr="00C62760" w14:paraId="08D30939" w14:textId="77777777" w:rsidTr="00234BE0">
        <w:trPr>
          <w:trHeight w:val="296"/>
        </w:trPr>
        <w:tc>
          <w:tcPr>
            <w:tcW w:w="9351" w:type="dxa"/>
            <w:gridSpan w:val="2"/>
            <w:shd w:val="clear" w:color="auto" w:fill="D9D9D9" w:themeFill="background1" w:themeFillShade="D9"/>
          </w:tcPr>
          <w:p w14:paraId="49637D84" w14:textId="12CDCDEC" w:rsidR="00234BE0" w:rsidRPr="00234BE0" w:rsidRDefault="00234BE0" w:rsidP="00234BE0">
            <w:pPr>
              <w:spacing w:before="60" w:after="60"/>
              <w:jc w:val="both"/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Tasks</w:t>
            </w:r>
          </w:p>
        </w:tc>
      </w:tr>
      <w:tr w:rsidR="000D52A0" w:rsidRPr="00C62760" w14:paraId="5C3C601E" w14:textId="77777777" w:rsidTr="00AB4DAF">
        <w:trPr>
          <w:trHeight w:val="296"/>
        </w:trPr>
        <w:tc>
          <w:tcPr>
            <w:tcW w:w="9351" w:type="dxa"/>
            <w:gridSpan w:val="2"/>
            <w:shd w:val="clear" w:color="auto" w:fill="auto"/>
          </w:tcPr>
          <w:p w14:paraId="402FB2EC" w14:textId="77777777" w:rsidR="000D52A0" w:rsidRPr="00234BE0" w:rsidRDefault="000D52A0" w:rsidP="00AB4DAF">
            <w:pPr>
              <w:shd w:val="clear" w:color="auto" w:fill="FFFFFF"/>
              <w:spacing w:after="180" w:line="375" w:lineRule="atLeast"/>
              <w:textAlignment w:val="baseline"/>
              <w:outlineLvl w:val="1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34BE0">
              <w:rPr>
                <w:rFonts w:eastAsia="Times New Roman" w:cstheme="minorHAnsi"/>
                <w:sz w:val="24"/>
                <w:szCs w:val="24"/>
                <w:lang w:eastAsia="en-GB"/>
              </w:rPr>
              <w:t>Volunteer roles include:</w:t>
            </w:r>
          </w:p>
          <w:p w14:paraId="00EFCE65" w14:textId="77777777" w:rsidR="000D52A0" w:rsidRPr="00234BE0" w:rsidRDefault="000D52A0" w:rsidP="00234BE0">
            <w:pPr>
              <w:rPr>
                <w:rFonts w:cstheme="minorHAnsi"/>
                <w:sz w:val="24"/>
                <w:szCs w:val="24"/>
                <w:lang w:eastAsia="en-GB"/>
              </w:rPr>
            </w:pPr>
            <w:r w:rsidRPr="00234BE0">
              <w:rPr>
                <w:rFonts w:cstheme="minorHAnsi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 xml:space="preserve">Wayfinding and Patient Flow - </w:t>
            </w:r>
            <w:r w:rsidRPr="00234BE0">
              <w:rPr>
                <w:rFonts w:cstheme="minorHAnsi"/>
                <w:sz w:val="24"/>
                <w:szCs w:val="24"/>
                <w:lang w:eastAsia="en-GB"/>
              </w:rPr>
              <w:t>Working alongside marshals to support the smooth arrival onto the site of people coming for vaccination. Volunteer tasks may include:</w:t>
            </w:r>
          </w:p>
          <w:p w14:paraId="0ACDB72F" w14:textId="77777777" w:rsidR="000D52A0" w:rsidRPr="00234BE0" w:rsidRDefault="000D52A0" w:rsidP="00234BE0">
            <w:pPr>
              <w:ind w:left="360"/>
              <w:rPr>
                <w:rFonts w:cstheme="minorHAnsi"/>
                <w:sz w:val="24"/>
                <w:szCs w:val="24"/>
                <w:lang w:eastAsia="en-GB"/>
              </w:rPr>
            </w:pPr>
          </w:p>
          <w:p w14:paraId="10F94C49" w14:textId="77777777" w:rsidR="000D52A0" w:rsidRPr="00234BE0" w:rsidRDefault="000D52A0" w:rsidP="00234BE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  <w:lang w:eastAsia="en-GB"/>
              </w:rPr>
            </w:pPr>
            <w:r w:rsidRPr="00234BE0">
              <w:rPr>
                <w:rFonts w:cstheme="minorHAnsi"/>
                <w:sz w:val="24"/>
                <w:szCs w:val="24"/>
                <w:lang w:eastAsia="en-GB"/>
              </w:rPr>
              <w:t>Helping to direct people to the relevant entrances and exits.</w:t>
            </w:r>
          </w:p>
          <w:p w14:paraId="46F05310" w14:textId="77777777" w:rsidR="000D52A0" w:rsidRPr="00234BE0" w:rsidRDefault="000D52A0" w:rsidP="00234BE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  <w:lang w:eastAsia="en-GB"/>
              </w:rPr>
            </w:pPr>
            <w:r w:rsidRPr="00234BE0">
              <w:rPr>
                <w:rFonts w:cstheme="minorHAnsi"/>
                <w:sz w:val="24"/>
                <w:szCs w:val="24"/>
                <w:lang w:eastAsia="en-GB"/>
              </w:rPr>
              <w:t>Checking appointment paperwork.</w:t>
            </w:r>
          </w:p>
          <w:p w14:paraId="0CAF7A66" w14:textId="77777777" w:rsidR="000D52A0" w:rsidRPr="00234BE0" w:rsidRDefault="000D52A0" w:rsidP="00234BE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  <w:lang w:eastAsia="en-GB"/>
              </w:rPr>
            </w:pPr>
            <w:r w:rsidRPr="00234BE0">
              <w:rPr>
                <w:rFonts w:cstheme="minorHAnsi"/>
                <w:sz w:val="24"/>
                <w:szCs w:val="24"/>
                <w:lang w:eastAsia="en-GB"/>
              </w:rPr>
              <w:t>Identifying people who may require additional support, such as a carer/chaperone, additional language support etc, and directing to the appropriate site staff.</w:t>
            </w:r>
          </w:p>
          <w:p w14:paraId="42F7544D" w14:textId="77777777" w:rsidR="000D52A0" w:rsidRPr="00234BE0" w:rsidRDefault="000D52A0" w:rsidP="00234BE0">
            <w:pPr>
              <w:shd w:val="clear" w:color="auto" w:fill="FFFFFF"/>
              <w:spacing w:after="150"/>
              <w:ind w:left="360"/>
              <w:textAlignment w:val="baseline"/>
              <w:rPr>
                <w:rFonts w:eastAsia="Times New Roman" w:cstheme="minorHAnsi"/>
                <w:b/>
                <w:bCs/>
                <w:sz w:val="10"/>
                <w:szCs w:val="10"/>
                <w:bdr w:val="none" w:sz="0" w:space="0" w:color="auto" w:frame="1"/>
                <w:lang w:eastAsia="en-GB"/>
              </w:rPr>
            </w:pPr>
          </w:p>
          <w:p w14:paraId="2569DF1F" w14:textId="77777777" w:rsidR="000D52A0" w:rsidRPr="00234BE0" w:rsidRDefault="000D52A0" w:rsidP="00234BE0">
            <w:pPr>
              <w:shd w:val="clear" w:color="auto" w:fill="FFFFFF"/>
              <w:spacing w:after="150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34BE0">
              <w:rPr>
                <w:rFonts w:eastAsia="Times New Roman" w:cstheme="minorHAnsi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 xml:space="preserve">Patient Support - </w:t>
            </w:r>
            <w:r w:rsidRPr="00234BE0">
              <w:rPr>
                <w:rFonts w:eastAsia="Times New Roman" w:cstheme="minorHAnsi"/>
                <w:sz w:val="24"/>
                <w:szCs w:val="24"/>
                <w:lang w:eastAsia="en-GB"/>
              </w:rPr>
              <w:t>Answering patient queries and addressing any concerns about the vaccination in the waiting area. Volunteer tasks may include:</w:t>
            </w:r>
          </w:p>
          <w:p w14:paraId="69A1773C" w14:textId="77777777" w:rsidR="000D52A0" w:rsidRPr="00234BE0" w:rsidRDefault="000D52A0" w:rsidP="00234BE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  <w:lang w:eastAsia="en-GB"/>
              </w:rPr>
            </w:pPr>
            <w:r w:rsidRPr="00234BE0">
              <w:rPr>
                <w:rFonts w:cstheme="minorHAnsi"/>
                <w:sz w:val="24"/>
                <w:szCs w:val="24"/>
                <w:lang w:eastAsia="en-GB"/>
              </w:rPr>
              <w:t>Confidently conveying NHS messaging on the vaccination in line with national guidelines.</w:t>
            </w:r>
          </w:p>
          <w:p w14:paraId="726823DE" w14:textId="20412EC5" w:rsidR="000D52A0" w:rsidRPr="00234BE0" w:rsidRDefault="000D52A0" w:rsidP="00234BE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  <w:lang w:eastAsia="en-GB"/>
              </w:rPr>
            </w:pPr>
            <w:r w:rsidRPr="00234BE0">
              <w:rPr>
                <w:rFonts w:cstheme="minorHAnsi"/>
                <w:sz w:val="24"/>
                <w:szCs w:val="24"/>
                <w:lang w:eastAsia="en-GB"/>
              </w:rPr>
              <w:t>Providing citizens with relevant information materials (</w:t>
            </w:r>
            <w:r w:rsidR="00766B00" w:rsidRPr="00234BE0">
              <w:rPr>
                <w:rFonts w:cstheme="minorHAnsi"/>
                <w:sz w:val="24"/>
                <w:szCs w:val="24"/>
                <w:lang w:eastAsia="en-GB"/>
              </w:rPr>
              <w:t>e.g.,</w:t>
            </w:r>
            <w:r w:rsidRPr="00234BE0">
              <w:rPr>
                <w:rFonts w:cstheme="minorHAnsi"/>
                <w:sz w:val="24"/>
                <w:szCs w:val="24"/>
                <w:lang w:eastAsia="en-GB"/>
              </w:rPr>
              <w:t xml:space="preserve"> leaflets) and offer brief explanation of the steps pre, during and post vaccination that the citizens need to be aware of.</w:t>
            </w:r>
          </w:p>
          <w:p w14:paraId="2034EB25" w14:textId="77777777" w:rsidR="000D52A0" w:rsidRPr="00234BE0" w:rsidRDefault="000D52A0" w:rsidP="00234BE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  <w:lang w:eastAsia="en-GB"/>
              </w:rPr>
            </w:pPr>
            <w:r w:rsidRPr="00234BE0">
              <w:rPr>
                <w:rFonts w:cstheme="minorHAnsi"/>
                <w:sz w:val="24"/>
                <w:szCs w:val="24"/>
                <w:lang w:eastAsia="en-GB"/>
              </w:rPr>
              <w:t>Responding to any citizen queries and concerns and escalating any issues to the supervisor.</w:t>
            </w:r>
          </w:p>
          <w:p w14:paraId="292DA8B5" w14:textId="77777777" w:rsidR="000D52A0" w:rsidRPr="00234BE0" w:rsidRDefault="000D52A0" w:rsidP="00234BE0">
            <w:pPr>
              <w:pStyle w:val="ListParagraph"/>
              <w:spacing w:line="256" w:lineRule="auto"/>
              <w:rPr>
                <w:rFonts w:cstheme="minorHAnsi"/>
                <w:sz w:val="16"/>
                <w:szCs w:val="16"/>
                <w:lang w:eastAsia="en-GB"/>
              </w:rPr>
            </w:pPr>
          </w:p>
          <w:p w14:paraId="57ADFF6B" w14:textId="77777777" w:rsidR="000D52A0" w:rsidRPr="00234BE0" w:rsidRDefault="000D52A0" w:rsidP="00234BE0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34BE0">
              <w:rPr>
                <w:rFonts w:eastAsia="Times New Roman" w:cstheme="minorHAnsi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Additional Tasks:</w:t>
            </w:r>
          </w:p>
          <w:p w14:paraId="492C99A4" w14:textId="77777777" w:rsidR="000D52A0" w:rsidRPr="00234BE0" w:rsidRDefault="000D52A0" w:rsidP="00234BE0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34BE0">
              <w:rPr>
                <w:rFonts w:eastAsia="Times New Roman" w:cstheme="minorHAnsi"/>
                <w:sz w:val="24"/>
                <w:szCs w:val="24"/>
                <w:lang w:eastAsia="en-GB"/>
              </w:rPr>
              <w:t>Ensuring that social distancing guidelines are respected.</w:t>
            </w:r>
          </w:p>
          <w:p w14:paraId="4F0F0663" w14:textId="77777777" w:rsidR="000D52A0" w:rsidRPr="00234BE0" w:rsidRDefault="000D52A0" w:rsidP="00234BE0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34BE0">
              <w:rPr>
                <w:rFonts w:eastAsia="Times New Roman" w:cstheme="minorHAnsi"/>
                <w:sz w:val="24"/>
                <w:szCs w:val="24"/>
                <w:lang w:eastAsia="en-GB"/>
              </w:rPr>
              <w:lastRenderedPageBreak/>
              <w:t>Co-ordinating with other team members to ensure the site doesn’t become overcrowded at any point in the process.</w:t>
            </w:r>
          </w:p>
          <w:p w14:paraId="0E74EDB1" w14:textId="77777777" w:rsidR="000D52A0" w:rsidRPr="00234BE0" w:rsidRDefault="000D52A0" w:rsidP="00234BE0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34BE0">
              <w:rPr>
                <w:rFonts w:eastAsia="Times New Roman" w:cstheme="minorHAnsi"/>
                <w:sz w:val="24"/>
                <w:szCs w:val="24"/>
                <w:lang w:eastAsia="en-GB"/>
              </w:rPr>
              <w:t>Following health and safety, safeguarding and confidentiality guidance and training.</w:t>
            </w:r>
          </w:p>
          <w:p w14:paraId="36CF5E17" w14:textId="77777777" w:rsidR="000D52A0" w:rsidRPr="00234BE0" w:rsidRDefault="000D52A0" w:rsidP="00234BE0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34BE0">
              <w:rPr>
                <w:rFonts w:eastAsia="Times New Roman" w:cstheme="minorHAnsi"/>
                <w:sz w:val="24"/>
                <w:szCs w:val="24"/>
                <w:lang w:eastAsia="en-GB"/>
              </w:rPr>
              <w:t>Raising and seeking support from appropriate site staff with any issues that may arise.</w:t>
            </w:r>
          </w:p>
          <w:p w14:paraId="4C597A70" w14:textId="31A45B39" w:rsidR="000D52A0" w:rsidRPr="00234BE0" w:rsidRDefault="000D52A0" w:rsidP="00234BE0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34BE0">
              <w:rPr>
                <w:rFonts w:eastAsia="Times New Roman" w:cstheme="minorHAnsi"/>
                <w:sz w:val="24"/>
                <w:szCs w:val="24"/>
                <w:lang w:eastAsia="en-GB"/>
              </w:rPr>
              <w:t>Maintain</w:t>
            </w:r>
            <w:r w:rsidR="00BC05E8">
              <w:rPr>
                <w:rFonts w:eastAsia="Times New Roman" w:cstheme="minorHAnsi"/>
                <w:sz w:val="24"/>
                <w:szCs w:val="24"/>
                <w:lang w:eastAsia="en-GB"/>
              </w:rPr>
              <w:t>ing</w:t>
            </w:r>
            <w:r w:rsidRPr="00234BE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accurate records and ensur</w:t>
            </w:r>
            <w:r w:rsidR="00D50634">
              <w:rPr>
                <w:rFonts w:eastAsia="Times New Roman" w:cstheme="minorHAnsi"/>
                <w:sz w:val="24"/>
                <w:szCs w:val="24"/>
                <w:lang w:eastAsia="en-GB"/>
              </w:rPr>
              <w:t>ing</w:t>
            </w:r>
            <w:r w:rsidRPr="00234BE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strict data and patient record confidentiality.</w:t>
            </w:r>
          </w:p>
          <w:p w14:paraId="1FBAEB9D" w14:textId="77777777" w:rsidR="000D52A0" w:rsidRPr="00234BE0" w:rsidRDefault="000D52A0" w:rsidP="00AB4DA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0EDA01A" w14:textId="77777777" w:rsidR="000D52A0" w:rsidRPr="00234BE0" w:rsidRDefault="000D52A0" w:rsidP="00AB4DAF">
            <w:pPr>
              <w:rPr>
                <w:rFonts w:cstheme="minorHAnsi"/>
                <w:sz w:val="24"/>
                <w:szCs w:val="24"/>
                <w:lang w:val="nl-NL"/>
              </w:rPr>
            </w:pPr>
            <w:r w:rsidRPr="00234BE0">
              <w:rPr>
                <w:rFonts w:cstheme="minorHAnsi"/>
                <w:sz w:val="24"/>
                <w:szCs w:val="24"/>
                <w:lang w:val="nl-NL"/>
              </w:rPr>
              <w:t>The time you dedicate to this role will be flexible and hours offered will depend on site opening times. We will endeavour to find a site as close to your home as possible.</w:t>
            </w:r>
          </w:p>
          <w:p w14:paraId="1723FCE2" w14:textId="77777777" w:rsidR="000D52A0" w:rsidRPr="00234BE0" w:rsidRDefault="000D52A0" w:rsidP="00AB4DAF">
            <w:pPr>
              <w:rPr>
                <w:rFonts w:cstheme="minorHAnsi"/>
                <w:sz w:val="24"/>
                <w:szCs w:val="24"/>
                <w:lang w:val="nl-NL"/>
              </w:rPr>
            </w:pPr>
          </w:p>
          <w:p w14:paraId="5AA9321B" w14:textId="77777777" w:rsidR="000D52A0" w:rsidRPr="00234BE0" w:rsidRDefault="000D52A0" w:rsidP="00AB4DAF">
            <w:pPr>
              <w:spacing w:before="60" w:after="60"/>
              <w:jc w:val="both"/>
              <w:rPr>
                <w:rFonts w:cstheme="minorHAnsi"/>
                <w:i/>
                <w:iCs/>
                <w:sz w:val="24"/>
                <w:szCs w:val="24"/>
                <w:lang w:val="nl-NL"/>
              </w:rPr>
            </w:pPr>
            <w:r w:rsidRPr="00234BE0">
              <w:rPr>
                <w:rFonts w:cstheme="minorHAnsi"/>
                <w:i/>
                <w:iCs/>
                <w:sz w:val="24"/>
                <w:szCs w:val="24"/>
                <w:lang w:val="nl-NL"/>
              </w:rPr>
              <w:t>Please note – this volunteer opportunity is for non-clinical support only and the role will adhere to government social distancing guidelines.</w:t>
            </w:r>
          </w:p>
          <w:p w14:paraId="27F42501" w14:textId="77777777" w:rsidR="000D52A0" w:rsidRPr="00234BE0" w:rsidRDefault="000D52A0" w:rsidP="00AB4DAF">
            <w:pPr>
              <w:spacing w:before="60" w:after="60"/>
              <w:jc w:val="both"/>
              <w:rPr>
                <w:rFonts w:cstheme="minorHAnsi"/>
                <w:sz w:val="24"/>
                <w:szCs w:val="24"/>
                <w:lang w:val="nl-NL"/>
              </w:rPr>
            </w:pPr>
          </w:p>
        </w:tc>
      </w:tr>
      <w:tr w:rsidR="000D52A0" w:rsidRPr="00C62760" w14:paraId="23F283A2" w14:textId="77777777" w:rsidTr="00AB4DAF">
        <w:trPr>
          <w:trHeight w:val="296"/>
        </w:trPr>
        <w:tc>
          <w:tcPr>
            <w:tcW w:w="9351" w:type="dxa"/>
            <w:gridSpan w:val="2"/>
            <w:shd w:val="clear" w:color="auto" w:fill="E7E6E6" w:themeFill="background2"/>
          </w:tcPr>
          <w:p w14:paraId="1340470D" w14:textId="77777777" w:rsidR="000D52A0" w:rsidRPr="00C62760" w:rsidRDefault="000D52A0" w:rsidP="00AB4DAF">
            <w:pPr>
              <w:spacing w:before="60" w:after="60"/>
              <w:jc w:val="both"/>
              <w:rPr>
                <w:rFonts w:cstheme="minorHAnsi"/>
                <w:lang w:val="nl-NL"/>
              </w:rPr>
            </w:pPr>
            <w:r w:rsidRPr="00C62760">
              <w:rPr>
                <w:rFonts w:cstheme="minorHAnsi"/>
                <w:lang w:val="nl-NL"/>
              </w:rPr>
              <w:lastRenderedPageBreak/>
              <w:t>Skills, experience and attributes required</w:t>
            </w:r>
          </w:p>
        </w:tc>
      </w:tr>
      <w:tr w:rsidR="000D52A0" w:rsidRPr="00C62760" w14:paraId="09F0BED3" w14:textId="77777777" w:rsidTr="00AB4DAF">
        <w:trPr>
          <w:trHeight w:val="296"/>
        </w:trPr>
        <w:tc>
          <w:tcPr>
            <w:tcW w:w="9351" w:type="dxa"/>
            <w:gridSpan w:val="2"/>
            <w:shd w:val="clear" w:color="auto" w:fill="auto"/>
          </w:tcPr>
          <w:p w14:paraId="29B0A363" w14:textId="77777777" w:rsidR="000D52A0" w:rsidRPr="000B70EA" w:rsidRDefault="000D52A0" w:rsidP="00AB4DAF">
            <w:pPr>
              <w:pStyle w:val="ListParagraph"/>
              <w:rPr>
                <w:rFonts w:cstheme="minorHAnsi"/>
                <w:sz w:val="10"/>
                <w:szCs w:val="10"/>
              </w:rPr>
            </w:pPr>
          </w:p>
          <w:p w14:paraId="7878D604" w14:textId="77777777" w:rsidR="000D52A0" w:rsidRPr="00234BE0" w:rsidRDefault="000D52A0" w:rsidP="00AB4DAF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 w:rsidRPr="00234BE0">
              <w:rPr>
                <w:rFonts w:cstheme="minorHAnsi"/>
                <w:sz w:val="24"/>
                <w:szCs w:val="24"/>
              </w:rPr>
              <w:t>Ability to communicate in a calm and professional manner.</w:t>
            </w:r>
          </w:p>
          <w:p w14:paraId="4EB75B7A" w14:textId="77777777" w:rsidR="000D52A0" w:rsidRPr="00234BE0" w:rsidRDefault="000D52A0" w:rsidP="00AB4DAF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 w:rsidRPr="00234BE0">
              <w:rPr>
                <w:rFonts w:cstheme="minorHAnsi"/>
                <w:sz w:val="24"/>
                <w:szCs w:val="24"/>
              </w:rPr>
              <w:t>Show empathy and compassion towards others and treats people with dignity and respect.</w:t>
            </w:r>
          </w:p>
          <w:p w14:paraId="6B3D3341" w14:textId="77777777" w:rsidR="000D52A0" w:rsidRPr="00234BE0" w:rsidRDefault="000D52A0" w:rsidP="00AB4DAF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 w:rsidRPr="00234BE0">
              <w:rPr>
                <w:rFonts w:cstheme="minorHAnsi"/>
                <w:sz w:val="24"/>
                <w:szCs w:val="24"/>
              </w:rPr>
              <w:t>Recognise own limitations and seek support from others.</w:t>
            </w:r>
          </w:p>
          <w:p w14:paraId="25E43FF2" w14:textId="77777777" w:rsidR="000D52A0" w:rsidRPr="00234BE0" w:rsidRDefault="000D52A0" w:rsidP="00AB4DAF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 w:rsidRPr="00234BE0">
              <w:rPr>
                <w:rFonts w:cstheme="minorHAnsi"/>
                <w:sz w:val="24"/>
                <w:szCs w:val="24"/>
              </w:rPr>
              <w:t>Act in a way that supports equality and values diversity.</w:t>
            </w:r>
          </w:p>
          <w:p w14:paraId="40760027" w14:textId="77777777" w:rsidR="000D52A0" w:rsidRPr="000B70EA" w:rsidRDefault="000D52A0" w:rsidP="00AB4DAF">
            <w:pPr>
              <w:rPr>
                <w:rFonts w:cstheme="minorHAnsi"/>
                <w:sz w:val="10"/>
                <w:szCs w:val="10"/>
              </w:rPr>
            </w:pPr>
          </w:p>
        </w:tc>
      </w:tr>
      <w:tr w:rsidR="000D52A0" w:rsidRPr="00C62760" w14:paraId="59C285BF" w14:textId="77777777" w:rsidTr="00AB4DAF">
        <w:trPr>
          <w:trHeight w:val="296"/>
        </w:trPr>
        <w:tc>
          <w:tcPr>
            <w:tcW w:w="9351" w:type="dxa"/>
            <w:gridSpan w:val="2"/>
            <w:shd w:val="clear" w:color="auto" w:fill="E7E6E6" w:themeFill="background2"/>
          </w:tcPr>
          <w:p w14:paraId="73D55248" w14:textId="77777777" w:rsidR="000D52A0" w:rsidRPr="00C62760" w:rsidRDefault="000D52A0" w:rsidP="00AB4DAF">
            <w:pPr>
              <w:spacing w:before="60" w:after="60"/>
              <w:jc w:val="both"/>
              <w:rPr>
                <w:rFonts w:cstheme="minorHAnsi"/>
                <w:lang w:val="nl-NL"/>
              </w:rPr>
            </w:pPr>
            <w:r w:rsidRPr="00C62760">
              <w:rPr>
                <w:rFonts w:cstheme="minorHAnsi"/>
                <w:lang w:val="nl-NL"/>
              </w:rPr>
              <w:t>Who to contact for more information</w:t>
            </w:r>
          </w:p>
        </w:tc>
      </w:tr>
      <w:tr w:rsidR="000D52A0" w:rsidRPr="00C62760" w14:paraId="7EDC64ED" w14:textId="77777777" w:rsidTr="00AB4DAF">
        <w:trPr>
          <w:trHeight w:val="296"/>
        </w:trPr>
        <w:tc>
          <w:tcPr>
            <w:tcW w:w="9351" w:type="dxa"/>
            <w:gridSpan w:val="2"/>
            <w:shd w:val="clear" w:color="auto" w:fill="auto"/>
          </w:tcPr>
          <w:p w14:paraId="1691D851" w14:textId="62F75B8F" w:rsidR="000D52A0" w:rsidRPr="00234BE0" w:rsidRDefault="000D52A0" w:rsidP="00AB4DAF">
            <w:pPr>
              <w:spacing w:before="60"/>
              <w:rPr>
                <w:rFonts w:cstheme="minorHAnsi"/>
                <w:iCs/>
                <w:color w:val="333333"/>
                <w:sz w:val="24"/>
                <w:szCs w:val="24"/>
              </w:rPr>
            </w:pPr>
            <w:r w:rsidRPr="00234BE0">
              <w:rPr>
                <w:rFonts w:cstheme="minorHAnsi"/>
                <w:iCs/>
                <w:color w:val="333333"/>
                <w:sz w:val="24"/>
                <w:szCs w:val="24"/>
              </w:rPr>
              <w:t xml:space="preserve">Contact </w:t>
            </w:r>
            <w:r w:rsidR="00234BE0" w:rsidRPr="00234BE0">
              <w:rPr>
                <w:rFonts w:cstheme="minorHAnsi"/>
                <w:iCs/>
                <w:color w:val="333333"/>
                <w:sz w:val="24"/>
                <w:szCs w:val="24"/>
              </w:rPr>
              <w:t xml:space="preserve">us </w:t>
            </w:r>
            <w:r w:rsidRPr="00234BE0">
              <w:rPr>
                <w:rFonts w:cstheme="minorHAnsi"/>
                <w:iCs/>
                <w:color w:val="333333"/>
                <w:sz w:val="24"/>
                <w:szCs w:val="24"/>
              </w:rPr>
              <w:t xml:space="preserve">at: </w:t>
            </w:r>
            <w:hyperlink r:id="rId7" w:history="1">
              <w:r w:rsidRPr="00234BE0">
                <w:rPr>
                  <w:rStyle w:val="Hyperlink"/>
                  <w:rFonts w:cstheme="minorHAnsi"/>
                  <w:iCs/>
                  <w:sz w:val="24"/>
                  <w:szCs w:val="24"/>
                </w:rPr>
                <w:t>dgft.covidvaccinevolunteers@nhs.net</w:t>
              </w:r>
            </w:hyperlink>
          </w:p>
          <w:p w14:paraId="74244C6D" w14:textId="77777777" w:rsidR="000D52A0" w:rsidRDefault="000D52A0" w:rsidP="00AB4DAF">
            <w:pPr>
              <w:spacing w:before="60"/>
              <w:rPr>
                <w:rFonts w:cstheme="minorHAnsi"/>
                <w:iCs/>
                <w:color w:val="333333"/>
              </w:rPr>
            </w:pPr>
          </w:p>
          <w:p w14:paraId="2F94E9DC" w14:textId="77777777" w:rsidR="000D52A0" w:rsidRPr="00C62760" w:rsidRDefault="000D52A0" w:rsidP="00AB4DAF">
            <w:pPr>
              <w:spacing w:before="60"/>
              <w:jc w:val="center"/>
              <w:rPr>
                <w:rFonts w:cstheme="minorHAnsi"/>
                <w:i/>
                <w:color w:val="333333"/>
              </w:rPr>
            </w:pPr>
            <w:r w:rsidRPr="00234BE0">
              <w:rPr>
                <w:rFonts w:cstheme="minorHAnsi"/>
                <w:i/>
                <w:color w:val="333333"/>
                <w:sz w:val="24"/>
                <w:szCs w:val="24"/>
              </w:rPr>
              <w:t>We look forward to hearing from you!</w:t>
            </w:r>
          </w:p>
        </w:tc>
      </w:tr>
    </w:tbl>
    <w:p w14:paraId="1FF0DF92" w14:textId="77777777" w:rsidR="000D52A0" w:rsidRDefault="000D52A0" w:rsidP="00260DA3">
      <w:pPr>
        <w:shd w:val="clear" w:color="auto" w:fill="FFFFFF"/>
        <w:spacing w:after="180" w:line="375" w:lineRule="atLeast"/>
        <w:textAlignment w:val="baseline"/>
        <w:outlineLvl w:val="1"/>
        <w:rPr>
          <w:rFonts w:eastAsia="Times New Roman" w:cstheme="minorHAnsi"/>
          <w:b/>
          <w:bCs/>
          <w:lang w:eastAsia="en-GB"/>
        </w:rPr>
      </w:pPr>
    </w:p>
    <w:sectPr w:rsidR="000D52A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164FF4" w14:textId="77777777" w:rsidR="00B17727" w:rsidRDefault="00B17727" w:rsidP="000D52A0">
      <w:pPr>
        <w:spacing w:after="0" w:line="240" w:lineRule="auto"/>
      </w:pPr>
      <w:r>
        <w:separator/>
      </w:r>
    </w:p>
  </w:endnote>
  <w:endnote w:type="continuationSeparator" w:id="0">
    <w:p w14:paraId="30C5EA77" w14:textId="77777777" w:rsidR="00B17727" w:rsidRDefault="00B17727" w:rsidP="000D5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A6D8AE" w14:textId="77777777" w:rsidR="00B17727" w:rsidRDefault="00B17727" w:rsidP="000D52A0">
      <w:pPr>
        <w:spacing w:after="0" w:line="240" w:lineRule="auto"/>
      </w:pPr>
      <w:r>
        <w:separator/>
      </w:r>
    </w:p>
  </w:footnote>
  <w:footnote w:type="continuationSeparator" w:id="0">
    <w:p w14:paraId="0CACD4CF" w14:textId="77777777" w:rsidR="00B17727" w:rsidRDefault="00B17727" w:rsidP="000D5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3BE0F0" w14:textId="55E10027" w:rsidR="000D52A0" w:rsidRDefault="000D52A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3CFAEF0" wp14:editId="48FCEBB3">
          <wp:simplePos x="0" y="0"/>
          <wp:positionH relativeFrom="column">
            <wp:posOffset>4707172</wp:posOffset>
          </wp:positionH>
          <wp:positionV relativeFrom="paragraph">
            <wp:posOffset>-251267</wp:posOffset>
          </wp:positionV>
          <wp:extent cx="1446530" cy="654050"/>
          <wp:effectExtent l="0" t="0" r="1270" b="0"/>
          <wp:wrapSquare wrapText="bothSides"/>
          <wp:docPr id="19" name="Picture 19" descr="A picture containing text, clip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6530" cy="654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9743B"/>
    <w:multiLevelType w:val="multilevel"/>
    <w:tmpl w:val="86CCB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413C8"/>
    <w:multiLevelType w:val="hybridMultilevel"/>
    <w:tmpl w:val="11369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764C3"/>
    <w:multiLevelType w:val="hybridMultilevel"/>
    <w:tmpl w:val="BC0EE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A3F9D"/>
    <w:multiLevelType w:val="hybridMultilevel"/>
    <w:tmpl w:val="68DE9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B4F57"/>
    <w:multiLevelType w:val="hybridMultilevel"/>
    <w:tmpl w:val="E634E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0717FD"/>
    <w:multiLevelType w:val="hybridMultilevel"/>
    <w:tmpl w:val="F63A9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5C3874"/>
    <w:multiLevelType w:val="hybridMultilevel"/>
    <w:tmpl w:val="D132F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A48A6"/>
    <w:multiLevelType w:val="multilevel"/>
    <w:tmpl w:val="82E6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D86AFF"/>
    <w:multiLevelType w:val="multilevel"/>
    <w:tmpl w:val="FAA4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7D48E4"/>
    <w:multiLevelType w:val="multilevel"/>
    <w:tmpl w:val="30C8E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1DE3074"/>
    <w:multiLevelType w:val="multilevel"/>
    <w:tmpl w:val="30163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8383D9F"/>
    <w:multiLevelType w:val="multilevel"/>
    <w:tmpl w:val="8394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A671332"/>
    <w:multiLevelType w:val="hybridMultilevel"/>
    <w:tmpl w:val="0DACD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F1843"/>
    <w:multiLevelType w:val="hybridMultilevel"/>
    <w:tmpl w:val="3048C47E"/>
    <w:lvl w:ilvl="0" w:tplc="EF5EA040">
      <w:start w:val="5"/>
      <w:numFmt w:val="bullet"/>
      <w:lvlText w:val="-"/>
      <w:lvlJc w:val="left"/>
      <w:pPr>
        <w:ind w:left="720" w:hanging="360"/>
      </w:pPr>
      <w:rPr>
        <w:rFonts w:ascii="Myriad Pro" w:eastAsiaTheme="minorHAnsi" w:hAnsi="Myriad Pr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973B3B"/>
    <w:multiLevelType w:val="multilevel"/>
    <w:tmpl w:val="1FE4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7"/>
  </w:num>
  <w:num w:numId="3">
    <w:abstractNumId w:val="14"/>
  </w:num>
  <w:num w:numId="4">
    <w:abstractNumId w:val="9"/>
  </w:num>
  <w:num w:numId="5">
    <w:abstractNumId w:val="11"/>
  </w:num>
  <w:num w:numId="6">
    <w:abstractNumId w:val="0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5"/>
  </w:num>
  <w:num w:numId="12">
    <w:abstractNumId w:val="4"/>
  </w:num>
  <w:num w:numId="13">
    <w:abstractNumId w:val="8"/>
  </w:num>
  <w:num w:numId="14">
    <w:abstractNumId w:val="4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DA3"/>
    <w:rsid w:val="00027D88"/>
    <w:rsid w:val="000340E6"/>
    <w:rsid w:val="000B70EA"/>
    <w:rsid w:val="000D52A0"/>
    <w:rsid w:val="001F3FD5"/>
    <w:rsid w:val="002060D6"/>
    <w:rsid w:val="00234BE0"/>
    <w:rsid w:val="00260DA3"/>
    <w:rsid w:val="00367F62"/>
    <w:rsid w:val="003D0BD1"/>
    <w:rsid w:val="003E445E"/>
    <w:rsid w:val="00492E0D"/>
    <w:rsid w:val="004E5E6F"/>
    <w:rsid w:val="004F0B92"/>
    <w:rsid w:val="004F6B24"/>
    <w:rsid w:val="00630903"/>
    <w:rsid w:val="00673652"/>
    <w:rsid w:val="00675DC7"/>
    <w:rsid w:val="0068552A"/>
    <w:rsid w:val="006E11B6"/>
    <w:rsid w:val="00766B00"/>
    <w:rsid w:val="007D683E"/>
    <w:rsid w:val="00830D94"/>
    <w:rsid w:val="008436AE"/>
    <w:rsid w:val="00972F39"/>
    <w:rsid w:val="009929D0"/>
    <w:rsid w:val="009A4A2E"/>
    <w:rsid w:val="00A36EAE"/>
    <w:rsid w:val="00A76143"/>
    <w:rsid w:val="00B12669"/>
    <w:rsid w:val="00B17727"/>
    <w:rsid w:val="00B43D6B"/>
    <w:rsid w:val="00B63E08"/>
    <w:rsid w:val="00B74579"/>
    <w:rsid w:val="00B80F5E"/>
    <w:rsid w:val="00B870BC"/>
    <w:rsid w:val="00B96F8F"/>
    <w:rsid w:val="00BC05E8"/>
    <w:rsid w:val="00BD145A"/>
    <w:rsid w:val="00BE704C"/>
    <w:rsid w:val="00C613B0"/>
    <w:rsid w:val="00C62760"/>
    <w:rsid w:val="00CA0F15"/>
    <w:rsid w:val="00CB572D"/>
    <w:rsid w:val="00CF2168"/>
    <w:rsid w:val="00D50634"/>
    <w:rsid w:val="00D73D1D"/>
    <w:rsid w:val="00D87A45"/>
    <w:rsid w:val="00DB0361"/>
    <w:rsid w:val="00DF1F67"/>
    <w:rsid w:val="00E93D32"/>
    <w:rsid w:val="00EF209E"/>
    <w:rsid w:val="00F47686"/>
    <w:rsid w:val="00F61BE3"/>
    <w:rsid w:val="00F82D1E"/>
    <w:rsid w:val="00F9735F"/>
    <w:rsid w:val="00FD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40D5F"/>
  <w15:chartTrackingRefBased/>
  <w15:docId w15:val="{400EF976-8663-4DCF-A7AC-7E5B6C2F5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0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60D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0DA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60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60DA3"/>
    <w:rPr>
      <w:b/>
      <w:bCs/>
    </w:rPr>
  </w:style>
  <w:style w:type="paragraph" w:styleId="ListParagraph">
    <w:name w:val="List Paragraph"/>
    <w:basedOn w:val="Normal"/>
    <w:uiPriority w:val="34"/>
    <w:qFormat/>
    <w:rsid w:val="00B745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45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57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F3FD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736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36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36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6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65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61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614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D0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D52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2A0"/>
  </w:style>
  <w:style w:type="paragraph" w:styleId="Footer">
    <w:name w:val="footer"/>
    <w:basedOn w:val="Normal"/>
    <w:link w:val="FooterChar"/>
    <w:uiPriority w:val="99"/>
    <w:unhideWhenUsed/>
    <w:rsid w:val="000D52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2A0"/>
  </w:style>
  <w:style w:type="character" w:customStyle="1" w:styleId="Heading1Char">
    <w:name w:val="Heading 1 Char"/>
    <w:basedOn w:val="DefaultParagraphFont"/>
    <w:link w:val="Heading1"/>
    <w:uiPriority w:val="9"/>
    <w:rsid w:val="000B70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E11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1B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0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gft.covidvaccinevolunteers@nh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Copas</dc:creator>
  <cp:keywords/>
  <dc:description/>
  <cp:lastModifiedBy>Laura Copas</cp:lastModifiedBy>
  <cp:revision>58</cp:revision>
  <dcterms:created xsi:type="dcterms:W3CDTF">2020-12-21T16:40:00Z</dcterms:created>
  <dcterms:modified xsi:type="dcterms:W3CDTF">2020-12-31T10:45:00Z</dcterms:modified>
</cp:coreProperties>
</file>